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C37D" w14:textId="77777777" w:rsidR="00AD673E" w:rsidRPr="0077096E" w:rsidRDefault="00AD673E" w:rsidP="00AD673E">
      <w:pPr>
        <w:rPr>
          <w:b/>
          <w:bCs/>
        </w:rPr>
      </w:pPr>
    </w:p>
    <w:p w14:paraId="3B9F8128" w14:textId="41122ED2" w:rsidR="00AD673E" w:rsidRDefault="00AD673E" w:rsidP="00AD673E">
      <w:pPr>
        <w:rPr>
          <w:b/>
          <w:bCs/>
        </w:rPr>
      </w:pPr>
      <w:r>
        <w:rPr>
          <w:b/>
          <w:bCs/>
        </w:rPr>
        <w:t>Minutes of the Board Meeting</w:t>
      </w:r>
      <w:r w:rsidRPr="00E12B54">
        <w:tab/>
      </w:r>
      <w:r w:rsidRPr="00E12B54">
        <w:tab/>
      </w:r>
      <w:r w:rsidRPr="00E12B54">
        <w:tab/>
      </w:r>
      <w:r w:rsidRPr="00E12B54">
        <w:tab/>
      </w:r>
      <w:r>
        <w:rPr>
          <w:b/>
          <w:bCs/>
        </w:rPr>
        <w:tab/>
      </w:r>
      <w:r w:rsidR="00B82E8B">
        <w:rPr>
          <w:b/>
          <w:bCs/>
        </w:rPr>
        <w:t>FINAL</w:t>
      </w:r>
      <w:r>
        <w:rPr>
          <w:b/>
          <w:bCs/>
        </w:rPr>
        <w:tab/>
      </w:r>
      <w:r>
        <w:rPr>
          <w:b/>
          <w:bCs/>
        </w:rPr>
        <w:tab/>
      </w:r>
    </w:p>
    <w:p w14:paraId="712AA0FD" w14:textId="77777777" w:rsidR="00AD673E" w:rsidRPr="0077096E" w:rsidRDefault="00AD673E" w:rsidP="00AD673E">
      <w:pPr>
        <w:rPr>
          <w:b/>
          <w:bCs/>
        </w:rPr>
      </w:pPr>
      <w:r>
        <w:rPr>
          <w:b/>
          <w:bCs/>
        </w:rPr>
        <w:t>Chesley Memorial Library, Northwood</w:t>
      </w:r>
    </w:p>
    <w:p w14:paraId="0B6EF25D" w14:textId="7E9B2BCE" w:rsidR="00AD673E" w:rsidRDefault="00AD673E" w:rsidP="00AD673E">
      <w:pPr>
        <w:rPr>
          <w:b/>
          <w:bCs/>
        </w:rPr>
      </w:pPr>
      <w:r>
        <w:rPr>
          <w:b/>
          <w:bCs/>
        </w:rPr>
        <w:t>Friday, November</w:t>
      </w:r>
      <w:r w:rsidRPr="0077096E">
        <w:rPr>
          <w:b/>
          <w:bCs/>
        </w:rPr>
        <w:t xml:space="preserve">, </w:t>
      </w:r>
      <w:r>
        <w:rPr>
          <w:b/>
          <w:bCs/>
        </w:rPr>
        <w:t xml:space="preserve">18, </w:t>
      </w:r>
      <w:r w:rsidRPr="0077096E">
        <w:rPr>
          <w:b/>
          <w:bCs/>
        </w:rPr>
        <w:t>2022</w:t>
      </w:r>
    </w:p>
    <w:p w14:paraId="27291412" w14:textId="77777777" w:rsidR="00AD673E" w:rsidRDefault="00AD673E" w:rsidP="00913DA1"/>
    <w:p w14:paraId="070E2A02" w14:textId="5F231DD7" w:rsidR="00AD673E" w:rsidRDefault="00AD673E" w:rsidP="00AD673E">
      <w:r w:rsidRPr="0077096E">
        <w:t>Attending: Betty Smith,</w:t>
      </w:r>
      <w:r>
        <w:t xml:space="preserve"> Chair; </w:t>
      </w:r>
      <w:r w:rsidRPr="0077096E">
        <w:t xml:space="preserve">Pat Vaillancourt, </w:t>
      </w:r>
      <w:r>
        <w:t>Treasurer; Irene Kreider, Alternate;</w:t>
      </w:r>
      <w:r w:rsidRPr="0077096E">
        <w:t xml:space="preserve"> Karen Riley</w:t>
      </w:r>
      <w:r>
        <w:t>,</w:t>
      </w:r>
      <w:r w:rsidRPr="0077096E">
        <w:t xml:space="preserve"> </w:t>
      </w:r>
      <w:r>
        <w:t>Alternate;</w:t>
      </w:r>
      <w:r w:rsidRPr="0077096E">
        <w:t xml:space="preserve"> Donna Bunker, Library Director</w:t>
      </w:r>
      <w:r>
        <w:t>.</w:t>
      </w:r>
    </w:p>
    <w:p w14:paraId="456E3457" w14:textId="77777777" w:rsidR="00AD673E" w:rsidRDefault="00AD673E" w:rsidP="00AD673E"/>
    <w:p w14:paraId="11992945" w14:textId="40D88DEE" w:rsidR="00670418" w:rsidRDefault="00AD673E" w:rsidP="00913DA1">
      <w:r>
        <w:t>The m</w:t>
      </w:r>
      <w:r w:rsidR="00670418">
        <w:t xml:space="preserve">eeting </w:t>
      </w:r>
      <w:r>
        <w:t>began</w:t>
      </w:r>
      <w:r w:rsidR="00670418">
        <w:t xml:space="preserve"> at 9:02 AM</w:t>
      </w:r>
      <w:r>
        <w:t>.</w:t>
      </w:r>
    </w:p>
    <w:p w14:paraId="613CB22C" w14:textId="77777777" w:rsidR="00AD673E" w:rsidRDefault="00AD673E" w:rsidP="00671618">
      <w:pPr>
        <w:tabs>
          <w:tab w:val="left" w:pos="3615"/>
        </w:tabs>
      </w:pPr>
    </w:p>
    <w:p w14:paraId="40632F63" w14:textId="3753636A" w:rsidR="00314F25" w:rsidRDefault="00913DA1" w:rsidP="00671618">
      <w:pPr>
        <w:tabs>
          <w:tab w:val="left" w:pos="3615"/>
        </w:tabs>
      </w:pPr>
      <w:r w:rsidRPr="00620E39">
        <w:rPr>
          <w:b/>
        </w:rPr>
        <w:t>Minutes</w:t>
      </w:r>
      <w:r w:rsidR="006C7421">
        <w:t xml:space="preserve"> </w:t>
      </w:r>
      <w:r w:rsidR="00314F25">
        <w:t>- Minutes of the corrected October 22, 2022 Board meeting were Moved/Seconded (Pat/Betty) and Approved unanimously.</w:t>
      </w:r>
    </w:p>
    <w:p w14:paraId="65D04CA6" w14:textId="77777777" w:rsidR="00314F25" w:rsidRDefault="00314F25" w:rsidP="00671618">
      <w:pPr>
        <w:tabs>
          <w:tab w:val="left" w:pos="3615"/>
        </w:tabs>
      </w:pPr>
    </w:p>
    <w:p w14:paraId="797AEB6A" w14:textId="438B06C7" w:rsidR="00913DA1" w:rsidRDefault="00913DA1" w:rsidP="00913DA1">
      <w:r w:rsidRPr="00620E39">
        <w:rPr>
          <w:b/>
        </w:rPr>
        <w:t>Treasurer’s Report</w:t>
      </w:r>
      <w:r w:rsidR="00CF756E">
        <w:t xml:space="preserve"> -</w:t>
      </w:r>
      <w:r w:rsidR="00671618">
        <w:t xml:space="preserve"> reviewed and discussed</w:t>
      </w:r>
    </w:p>
    <w:p w14:paraId="231ED750" w14:textId="77777777" w:rsidR="00FD00DF" w:rsidRDefault="00FD00DF" w:rsidP="00913DA1"/>
    <w:p w14:paraId="7BA64527" w14:textId="1E403B1E" w:rsidR="00913DA1" w:rsidRDefault="00913DA1" w:rsidP="00913DA1">
      <w:r w:rsidRPr="00620E39">
        <w:rPr>
          <w:b/>
        </w:rPr>
        <w:t>Director’s Report</w:t>
      </w:r>
      <w:r>
        <w:t xml:space="preserve"> </w:t>
      </w:r>
      <w:r w:rsidR="00CF756E">
        <w:t>- reviewed and discussed</w:t>
      </w:r>
    </w:p>
    <w:p w14:paraId="7136E28A" w14:textId="77777777" w:rsidR="00FD00DF" w:rsidRDefault="00FD00DF" w:rsidP="00913DA1"/>
    <w:p w14:paraId="34B7EEEA" w14:textId="33C5B7DE" w:rsidR="00913DA1" w:rsidRDefault="00913DA1" w:rsidP="00913DA1">
      <w:r w:rsidRPr="00620E39">
        <w:rPr>
          <w:b/>
        </w:rPr>
        <w:t>Expenditure Report</w:t>
      </w:r>
      <w:r w:rsidR="00CF756E">
        <w:t xml:space="preserve"> - reviewed and discussed</w:t>
      </w:r>
    </w:p>
    <w:p w14:paraId="619DB71A" w14:textId="77777777" w:rsidR="00FD00DF" w:rsidRDefault="00FD00DF" w:rsidP="00913DA1"/>
    <w:p w14:paraId="37711807" w14:textId="77777777" w:rsidR="005D224A" w:rsidRDefault="005D224A" w:rsidP="005D224A">
      <w:pPr>
        <w:tabs>
          <w:tab w:val="left" w:pos="5280"/>
        </w:tabs>
        <w:rPr>
          <w:b/>
          <w:bCs/>
        </w:rPr>
      </w:pPr>
      <w:r>
        <w:rPr>
          <w:b/>
          <w:bCs/>
        </w:rPr>
        <w:t>TRUSTEE BUSINESS</w:t>
      </w:r>
    </w:p>
    <w:p w14:paraId="08B38A4E" w14:textId="77777777" w:rsidR="005D224A" w:rsidRDefault="005D224A" w:rsidP="005D224A">
      <w:pPr>
        <w:tabs>
          <w:tab w:val="left" w:pos="5280"/>
        </w:tabs>
        <w:rPr>
          <w:b/>
          <w:bCs/>
        </w:rPr>
      </w:pPr>
    </w:p>
    <w:p w14:paraId="5AC4673E" w14:textId="6ACD89EE" w:rsidR="00913DA1" w:rsidRDefault="00913DA1" w:rsidP="00913DA1">
      <w:r w:rsidRPr="00620E39">
        <w:rPr>
          <w:b/>
        </w:rPr>
        <w:t>Bylaws</w:t>
      </w:r>
      <w:r w:rsidR="00FD00DF">
        <w:t xml:space="preserve"> – P</w:t>
      </w:r>
      <w:r w:rsidR="008B58C0">
        <w:t xml:space="preserve">rinted copies with suggested changes </w:t>
      </w:r>
      <w:r w:rsidR="00FD00DF">
        <w:t xml:space="preserve">were </w:t>
      </w:r>
      <w:r w:rsidR="008B58C0">
        <w:t xml:space="preserve">distributed for review. </w:t>
      </w:r>
      <w:r w:rsidR="00620E39">
        <w:t xml:space="preserve">Some new suggestions of changes were made. Donna will revise and send the email revised copy. </w:t>
      </w:r>
      <w:r w:rsidR="008B58C0">
        <w:t xml:space="preserve">A vote to accept will occur when all trustees are in attendance. </w:t>
      </w:r>
    </w:p>
    <w:p w14:paraId="6A31671F" w14:textId="77777777" w:rsidR="005D224A" w:rsidRDefault="005D224A" w:rsidP="00913DA1"/>
    <w:p w14:paraId="6CC2F466" w14:textId="044DED40" w:rsidR="00913DA1" w:rsidRDefault="00913DA1" w:rsidP="00913DA1">
      <w:r w:rsidRPr="00621FD2">
        <w:rPr>
          <w:b/>
        </w:rPr>
        <w:t>Policy Review</w:t>
      </w:r>
      <w:r w:rsidR="00620E39">
        <w:t xml:space="preserve"> </w:t>
      </w:r>
      <w:r w:rsidR="00567B2A">
        <w:t xml:space="preserve">– A </w:t>
      </w:r>
      <w:r w:rsidR="00B428CA">
        <w:t>lawyer h</w:t>
      </w:r>
      <w:r w:rsidR="00567B2A">
        <w:t xml:space="preserve">as not yet </w:t>
      </w:r>
      <w:r w:rsidR="00B428CA">
        <w:t xml:space="preserve">been </w:t>
      </w:r>
      <w:r w:rsidR="00567B2A">
        <w:t xml:space="preserve">chosen to review our policies. </w:t>
      </w:r>
      <w:r w:rsidR="00B428CA">
        <w:t>Donna will contact NHLA and NHLTA for recommendations of a lawyer familiar with library policies.</w:t>
      </w:r>
    </w:p>
    <w:p w14:paraId="3C9373B0" w14:textId="77777777" w:rsidR="005D224A" w:rsidRDefault="005D224A" w:rsidP="00913DA1"/>
    <w:p w14:paraId="0E26D0DD" w14:textId="7FC9ECB1" w:rsidR="00913DA1" w:rsidRDefault="00FD00DF" w:rsidP="00913DA1">
      <w:r>
        <w:rPr>
          <w:b/>
          <w:bCs/>
        </w:rPr>
        <w:t xml:space="preserve">Trustees of </w:t>
      </w:r>
      <w:r w:rsidR="00913DA1" w:rsidRPr="004E5AA0">
        <w:rPr>
          <w:b/>
        </w:rPr>
        <w:t>Trust Funds</w:t>
      </w:r>
      <w:r w:rsidR="00621FD2">
        <w:t xml:space="preserve"> – A letter </w:t>
      </w:r>
      <w:r w:rsidR="00984F98">
        <w:t xml:space="preserve">to Betty </w:t>
      </w:r>
      <w:r w:rsidR="00621FD2">
        <w:t xml:space="preserve">was received from Peter George, </w:t>
      </w:r>
      <w:r w:rsidR="00984F98">
        <w:t>Bookkeeper</w:t>
      </w:r>
      <w:r w:rsidR="00621FD2">
        <w:t xml:space="preserve"> of the Trustee of the Trust Funds. </w:t>
      </w:r>
      <w:r w:rsidR="004C3882">
        <w:t>The letter</w:t>
      </w:r>
      <w:r w:rsidR="00984F98">
        <w:t xml:space="preserve"> will be reviewed and discussed at our December meeting. Betty will send a letter of acknowledgment to Peter.</w:t>
      </w:r>
    </w:p>
    <w:p w14:paraId="008A46A1" w14:textId="77777777" w:rsidR="005D224A" w:rsidRDefault="005D224A" w:rsidP="00913DA1"/>
    <w:p w14:paraId="5E9E9EFB" w14:textId="4F7532ED" w:rsidR="00DA49F7" w:rsidRDefault="00DA49F7" w:rsidP="00913DA1">
      <w:r w:rsidRPr="009E20B2">
        <w:rPr>
          <w:b/>
        </w:rPr>
        <w:t>Trustee Reimbursement Form</w:t>
      </w:r>
      <w:r w:rsidR="009E20B2">
        <w:t xml:space="preserve"> – Donna created a form to use instead of using emails and presented it for review.</w:t>
      </w:r>
    </w:p>
    <w:p w14:paraId="5E2F9A4B" w14:textId="77777777" w:rsidR="005D224A" w:rsidRDefault="005D224A" w:rsidP="00913DA1"/>
    <w:p w14:paraId="2D16D9B5" w14:textId="77777777" w:rsidR="00FD00DF" w:rsidRDefault="00FD00DF" w:rsidP="00FD00DF">
      <w:pPr>
        <w:rPr>
          <w:b/>
          <w:bCs/>
        </w:rPr>
      </w:pPr>
      <w:r>
        <w:rPr>
          <w:b/>
          <w:bCs/>
        </w:rPr>
        <w:t>OLD BUSINESS</w:t>
      </w:r>
    </w:p>
    <w:p w14:paraId="13A7B030" w14:textId="77777777" w:rsidR="00FD00DF" w:rsidRDefault="00FD00DF" w:rsidP="00913DA1">
      <w:pPr>
        <w:rPr>
          <w:b/>
        </w:rPr>
      </w:pPr>
    </w:p>
    <w:p w14:paraId="3B8DCB22" w14:textId="60AACDD8" w:rsidR="00913DA1" w:rsidRDefault="00913DA1" w:rsidP="00913DA1">
      <w:r w:rsidRPr="009E20B2">
        <w:rPr>
          <w:b/>
        </w:rPr>
        <w:t>Budget</w:t>
      </w:r>
      <w:r w:rsidR="009E20B2">
        <w:rPr>
          <w:b/>
        </w:rPr>
        <w:t xml:space="preserve"> </w:t>
      </w:r>
      <w:r w:rsidR="00453137">
        <w:rPr>
          <w:b/>
        </w:rPr>
        <w:t>–</w:t>
      </w:r>
      <w:r w:rsidR="009E20B2">
        <w:rPr>
          <w:b/>
        </w:rPr>
        <w:t xml:space="preserve"> </w:t>
      </w:r>
      <w:r w:rsidR="00453137">
        <w:t>Final Board of Selectmen’s recommendations have not yet been received. The Budget review meeting is December 3, 2022</w:t>
      </w:r>
      <w:r w:rsidR="00784410">
        <w:t xml:space="preserve"> at 9AM</w:t>
      </w:r>
      <w:r w:rsidR="00453137">
        <w:t>.</w:t>
      </w:r>
    </w:p>
    <w:p w14:paraId="2776349A" w14:textId="77777777" w:rsidR="002672C1" w:rsidRDefault="002672C1" w:rsidP="002672C1"/>
    <w:p w14:paraId="230E936A" w14:textId="6FFAED2D" w:rsidR="007936F1" w:rsidRDefault="007936F1" w:rsidP="002672C1">
      <w:r w:rsidRPr="00784410">
        <w:rPr>
          <w:b/>
        </w:rPr>
        <w:t>Carpets</w:t>
      </w:r>
      <w:r w:rsidR="00784410">
        <w:rPr>
          <w:b/>
        </w:rPr>
        <w:t xml:space="preserve"> </w:t>
      </w:r>
      <w:r w:rsidR="00BA1B31">
        <w:t>–</w:t>
      </w:r>
      <w:r w:rsidR="00784410">
        <w:t xml:space="preserve"> </w:t>
      </w:r>
      <w:r w:rsidR="00BA1B31">
        <w:t xml:space="preserve">Funds for this will be encumbered and carpets will be cleaned after the water system is repaired. </w:t>
      </w:r>
    </w:p>
    <w:p w14:paraId="7CCCC21F" w14:textId="77777777" w:rsidR="002672C1" w:rsidRPr="00784410" w:rsidRDefault="002672C1" w:rsidP="002672C1"/>
    <w:p w14:paraId="49B6B10B" w14:textId="564018B8" w:rsidR="00913DA1" w:rsidRDefault="00913DA1" w:rsidP="00913DA1">
      <w:r w:rsidRPr="00BA1B31">
        <w:rPr>
          <w:b/>
        </w:rPr>
        <w:t>Cybersecurity</w:t>
      </w:r>
      <w:r w:rsidR="00BA1B31" w:rsidRPr="00BA1B31">
        <w:rPr>
          <w:b/>
        </w:rPr>
        <w:t xml:space="preserve"> </w:t>
      </w:r>
      <w:r w:rsidR="00BA1B31">
        <w:t xml:space="preserve">– Donna will begin the additional coverage with Back Bay. </w:t>
      </w:r>
    </w:p>
    <w:p w14:paraId="7401359D" w14:textId="77777777" w:rsidR="002672C1" w:rsidRDefault="002672C1" w:rsidP="00913DA1"/>
    <w:p w14:paraId="00B2CDBD" w14:textId="6154909F" w:rsidR="00913DA1" w:rsidRDefault="00913DA1" w:rsidP="00913DA1">
      <w:proofErr w:type="spellStart"/>
      <w:r w:rsidRPr="00BA1B31">
        <w:rPr>
          <w:b/>
        </w:rPr>
        <w:lastRenderedPageBreak/>
        <w:t>Grano</w:t>
      </w:r>
      <w:proofErr w:type="spellEnd"/>
      <w:r w:rsidRPr="00BA1B31">
        <w:rPr>
          <w:b/>
        </w:rPr>
        <w:t xml:space="preserve"> Children’s</w:t>
      </w:r>
      <w:r>
        <w:t xml:space="preserve"> Initiative</w:t>
      </w:r>
      <w:r w:rsidR="00BA1B31">
        <w:t xml:space="preserve"> </w:t>
      </w:r>
      <w:r w:rsidR="003818E4">
        <w:t>–</w:t>
      </w:r>
      <w:r w:rsidR="00BA1B31">
        <w:t xml:space="preserve"> </w:t>
      </w:r>
      <w:r w:rsidR="003818E4">
        <w:t xml:space="preserve">Mr. </w:t>
      </w:r>
      <w:proofErr w:type="spellStart"/>
      <w:r w:rsidR="003818E4">
        <w:t>Grano</w:t>
      </w:r>
      <w:proofErr w:type="spellEnd"/>
      <w:r w:rsidR="003818E4">
        <w:t xml:space="preserve"> did not give permission to purchase a TV. He wants the funds to be used only for programming. Janet will </w:t>
      </w:r>
      <w:r w:rsidR="00767A65">
        <w:t xml:space="preserve">be asked to </w:t>
      </w:r>
      <w:r w:rsidR="003818E4">
        <w:t xml:space="preserve">contact the Friends asking them to contact Mr. </w:t>
      </w:r>
      <w:proofErr w:type="spellStart"/>
      <w:r w:rsidR="003818E4">
        <w:t>Grano</w:t>
      </w:r>
      <w:proofErr w:type="spellEnd"/>
      <w:r w:rsidR="003818E4">
        <w:t xml:space="preserve"> to inform him that further funds are not being received. </w:t>
      </w:r>
      <w:r w:rsidR="008714C5">
        <w:t xml:space="preserve">Mr. </w:t>
      </w:r>
      <w:proofErr w:type="spellStart"/>
      <w:r w:rsidR="008714C5">
        <w:t>Grano</w:t>
      </w:r>
      <w:proofErr w:type="spellEnd"/>
      <w:r w:rsidR="008714C5">
        <w:t xml:space="preserve"> requested that we keep the plaque for the NHLTA award. </w:t>
      </w:r>
    </w:p>
    <w:p w14:paraId="1C46C086" w14:textId="77777777" w:rsidR="00767A65" w:rsidRDefault="00767A65" w:rsidP="00913DA1"/>
    <w:p w14:paraId="668B7DDC" w14:textId="54DA8B4B" w:rsidR="00913DA1" w:rsidRDefault="00767A65" w:rsidP="00913DA1">
      <w:r>
        <w:rPr>
          <w:b/>
          <w:bCs/>
        </w:rPr>
        <w:t xml:space="preserve">Dead Tree by Cemetery </w:t>
      </w:r>
      <w:r w:rsidR="00161177">
        <w:t>–</w:t>
      </w:r>
      <w:r w:rsidR="00BA1B31">
        <w:t xml:space="preserve"> </w:t>
      </w:r>
      <w:r w:rsidR="00161177">
        <w:t xml:space="preserve">No further information </w:t>
      </w:r>
      <w:r w:rsidR="00240720">
        <w:t xml:space="preserve">is </w:t>
      </w:r>
      <w:r w:rsidR="00161177">
        <w:t>available.</w:t>
      </w:r>
    </w:p>
    <w:p w14:paraId="34EEEA77" w14:textId="77777777" w:rsidR="00767A65" w:rsidRDefault="00767A65" w:rsidP="00767A65"/>
    <w:p w14:paraId="10685597" w14:textId="354E9BE8" w:rsidR="00913DA1" w:rsidRDefault="00913DA1" w:rsidP="00767A65">
      <w:r w:rsidRPr="003818E4">
        <w:rPr>
          <w:b/>
        </w:rPr>
        <w:t>Water System</w:t>
      </w:r>
      <w:r w:rsidR="00BA1B31">
        <w:t xml:space="preserve"> –</w:t>
      </w:r>
      <w:r w:rsidR="005E5746">
        <w:t xml:space="preserve"> Facilities has arranged to have </w:t>
      </w:r>
      <w:r w:rsidR="002733A0">
        <w:t>Chase Water Systems repair the water system</w:t>
      </w:r>
      <w:r w:rsidR="005E5746">
        <w:t xml:space="preserve">. </w:t>
      </w:r>
      <w:r w:rsidR="009419F3">
        <w:t xml:space="preserve">A date has not been set. </w:t>
      </w:r>
    </w:p>
    <w:p w14:paraId="4CA5A59B" w14:textId="77777777" w:rsidR="00767A65" w:rsidRDefault="00767A65" w:rsidP="00767A65"/>
    <w:p w14:paraId="18F9D1EE" w14:textId="77777777" w:rsidR="00767A65" w:rsidRDefault="00767A65" w:rsidP="00767A65">
      <w:pPr>
        <w:rPr>
          <w:b/>
          <w:bCs/>
        </w:rPr>
      </w:pPr>
      <w:r>
        <w:rPr>
          <w:b/>
          <w:bCs/>
        </w:rPr>
        <w:t>NEW BUSINESS</w:t>
      </w:r>
    </w:p>
    <w:p w14:paraId="42F764F0" w14:textId="77777777" w:rsidR="00767A65" w:rsidRDefault="00767A65" w:rsidP="00767A65">
      <w:pPr>
        <w:rPr>
          <w:b/>
          <w:bCs/>
        </w:rPr>
      </w:pPr>
    </w:p>
    <w:p w14:paraId="45875A49" w14:textId="791145B9" w:rsidR="00DA49F7" w:rsidRDefault="00DA49F7" w:rsidP="007936F1">
      <w:r w:rsidRPr="005E5746">
        <w:rPr>
          <w:b/>
        </w:rPr>
        <w:t>Book Challenges</w:t>
      </w:r>
      <w:r w:rsidR="005E5746">
        <w:t xml:space="preserve"> </w:t>
      </w:r>
      <w:r w:rsidR="00EB7DFE">
        <w:t>– A staff meeting/trustee workshop was held. Donna will have staff find an online resource for further training/information.</w:t>
      </w:r>
    </w:p>
    <w:p w14:paraId="26ACCF48" w14:textId="77777777" w:rsidR="00CD1D62" w:rsidRDefault="00CD1D62" w:rsidP="007936F1"/>
    <w:p w14:paraId="25F8867E" w14:textId="301C16AD" w:rsidR="00DA49F7" w:rsidRDefault="00DA49F7" w:rsidP="007936F1">
      <w:r w:rsidRPr="005E5746">
        <w:rPr>
          <w:b/>
        </w:rPr>
        <w:t>Holiday Schedule</w:t>
      </w:r>
      <w:r w:rsidR="005E5746">
        <w:t xml:space="preserve"> </w:t>
      </w:r>
      <w:r w:rsidR="001B0910">
        <w:t>–</w:t>
      </w:r>
      <w:r w:rsidR="00EB7DFE">
        <w:t xml:space="preserve"> </w:t>
      </w:r>
      <w:r w:rsidR="001B0910">
        <w:t xml:space="preserve">Reviewed and discussed. The library will be closed for a 9 day period from 12/23/22 to 1/3/23. Donna was concerned that the building be checked during this time. She will arrange for staff to come in a few times over that time period to do so. </w:t>
      </w:r>
      <w:r w:rsidR="00D713A8">
        <w:t xml:space="preserve">Donna requested permission to close the library for the town holiday celebration if it is scheduled at a time when the library would normally be open. </w:t>
      </w:r>
      <w:r w:rsidR="00D94B8F">
        <w:t>P</w:t>
      </w:r>
      <w:r w:rsidR="00CD1D62">
        <w:t>at mad</w:t>
      </w:r>
      <w:r w:rsidR="0063378F">
        <w:t>e</w:t>
      </w:r>
      <w:r w:rsidR="00CD1D62">
        <w:t xml:space="preserve"> a</w:t>
      </w:r>
      <w:r w:rsidR="00D94B8F">
        <w:t xml:space="preserve"> motion to close the library at D</w:t>
      </w:r>
      <w:r w:rsidR="00CD1D62">
        <w:t>onna</w:t>
      </w:r>
      <w:r w:rsidR="00D94B8F">
        <w:t>’s discretion in order for staff to attend the town’s holiday party if one is scheduled. B</w:t>
      </w:r>
      <w:r w:rsidR="00CD1D62">
        <w:t>etty seconded the motion</w:t>
      </w:r>
      <w:r w:rsidR="002A7E33">
        <w:t>. A vote on the motion</w:t>
      </w:r>
      <w:r w:rsidR="00D94B8F">
        <w:t xml:space="preserve"> passed.  </w:t>
      </w:r>
    </w:p>
    <w:p w14:paraId="2C9A94D5" w14:textId="77777777" w:rsidR="00CD1D62" w:rsidRDefault="00CD1D62" w:rsidP="00CD1D62"/>
    <w:p w14:paraId="403BCF42" w14:textId="6BF9E689" w:rsidR="007936F1" w:rsidRDefault="007936F1" w:rsidP="00CD1D62">
      <w:r w:rsidRPr="005E5746">
        <w:rPr>
          <w:b/>
        </w:rPr>
        <w:t>Mission Statement</w:t>
      </w:r>
      <w:r w:rsidR="005E5746">
        <w:t xml:space="preserve"> </w:t>
      </w:r>
      <w:r w:rsidR="00D94B8F">
        <w:t>–</w:t>
      </w:r>
      <w:r w:rsidR="00D713A8">
        <w:t xml:space="preserve"> </w:t>
      </w:r>
      <w:r w:rsidR="00CD1D62">
        <w:t>This</w:t>
      </w:r>
      <w:r w:rsidR="00D94B8F">
        <w:t xml:space="preserve"> will be discussed at the next meeting.</w:t>
      </w:r>
    </w:p>
    <w:p w14:paraId="6D0E1705" w14:textId="77777777" w:rsidR="00CD1D62" w:rsidRDefault="00CD1D62" w:rsidP="00CD1D62"/>
    <w:p w14:paraId="101E3642" w14:textId="01EFA8A3" w:rsidR="00913DA1" w:rsidRDefault="00CD1D62" w:rsidP="00913DA1">
      <w:pPr>
        <w:rPr>
          <w:b/>
        </w:rPr>
      </w:pPr>
      <w:r>
        <w:rPr>
          <w:b/>
        </w:rPr>
        <w:t>OTHER BUSINESS</w:t>
      </w:r>
    </w:p>
    <w:p w14:paraId="50960164" w14:textId="77777777" w:rsidR="00CD1D62" w:rsidRDefault="00CD1D62" w:rsidP="00913DA1">
      <w:pPr>
        <w:rPr>
          <w:b/>
        </w:rPr>
      </w:pPr>
    </w:p>
    <w:p w14:paraId="7731A22C" w14:textId="77777777" w:rsidR="002A7E33" w:rsidRDefault="002232A1" w:rsidP="00913DA1">
      <w:r>
        <w:t>Two new staff computers need to be orde</w:t>
      </w:r>
      <w:r w:rsidR="002A7E33">
        <w:t>red. If there are enough funds two</w:t>
      </w:r>
      <w:r>
        <w:t xml:space="preserve"> staff laptops will also be purchased. Donna will encumber the funds.</w:t>
      </w:r>
    </w:p>
    <w:p w14:paraId="0BB021FD" w14:textId="46276AB2" w:rsidR="002232A1" w:rsidRDefault="002232A1" w:rsidP="00913DA1">
      <w:r>
        <w:t xml:space="preserve"> </w:t>
      </w:r>
    </w:p>
    <w:p w14:paraId="3DC91ED7" w14:textId="55786F17" w:rsidR="002232A1" w:rsidRDefault="002232A1" w:rsidP="00913DA1">
      <w:r>
        <w:t xml:space="preserve">Library staff/trustee contact lists were distributed. </w:t>
      </w:r>
    </w:p>
    <w:p w14:paraId="35B6A0BD" w14:textId="77777777" w:rsidR="00621FD2" w:rsidRDefault="00621FD2" w:rsidP="00913DA1"/>
    <w:p w14:paraId="3A4155F1" w14:textId="0F1024D8" w:rsidR="00621FD2" w:rsidRDefault="005E1BAB" w:rsidP="00913DA1">
      <w:r>
        <w:t>The me</w:t>
      </w:r>
      <w:r w:rsidR="00621FD2">
        <w:t xml:space="preserve">eting </w:t>
      </w:r>
      <w:r>
        <w:t xml:space="preserve">was </w:t>
      </w:r>
      <w:r w:rsidR="00621FD2">
        <w:t xml:space="preserve">adjourned </w:t>
      </w:r>
      <w:r w:rsidR="00621FD2" w:rsidRPr="005E1BAB">
        <w:t>at</w:t>
      </w:r>
      <w:r>
        <w:t xml:space="preserve"> 11:45 AM.</w:t>
      </w:r>
    </w:p>
    <w:p w14:paraId="7134FA1D" w14:textId="77777777" w:rsidR="002A7E33" w:rsidRDefault="002A7E33" w:rsidP="00913DA1"/>
    <w:p w14:paraId="7214402A" w14:textId="0FF7C6EF" w:rsidR="00913DA1" w:rsidRDefault="002A7E33" w:rsidP="00913DA1">
      <w:r>
        <w:t>The n</w:t>
      </w:r>
      <w:r w:rsidR="002232A1">
        <w:t xml:space="preserve">ext meeting </w:t>
      </w:r>
      <w:r>
        <w:t xml:space="preserve">will be </w:t>
      </w:r>
      <w:r w:rsidR="002232A1">
        <w:t>12/9/22 at 9AM.</w:t>
      </w:r>
    </w:p>
    <w:p w14:paraId="62A098CA" w14:textId="77777777" w:rsidR="000B1E73" w:rsidRDefault="000B1E73"/>
    <w:p w14:paraId="449BAEFD" w14:textId="1AA1123C" w:rsidR="001E64AE" w:rsidRDefault="009F2F74">
      <w:r>
        <w:t>Respectfully submitted,</w:t>
      </w:r>
    </w:p>
    <w:p w14:paraId="23E81CAE" w14:textId="6C7B2D07" w:rsidR="009F2F74" w:rsidRDefault="009F2F74">
      <w:r>
        <w:t>Irene Kreider, Library Trustee Alternate.</w:t>
      </w:r>
    </w:p>
    <w:p w14:paraId="7F8494DC" w14:textId="77777777" w:rsidR="00133B7E" w:rsidRDefault="00133B7E"/>
    <w:sectPr w:rsidR="0013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A1"/>
    <w:rsid w:val="000B1E73"/>
    <w:rsid w:val="00133B7E"/>
    <w:rsid w:val="00161177"/>
    <w:rsid w:val="001B0910"/>
    <w:rsid w:val="001E64AE"/>
    <w:rsid w:val="002232A1"/>
    <w:rsid w:val="00240720"/>
    <w:rsid w:val="0025065D"/>
    <w:rsid w:val="002672C1"/>
    <w:rsid w:val="002733A0"/>
    <w:rsid w:val="002A7E33"/>
    <w:rsid w:val="002C263D"/>
    <w:rsid w:val="00314F25"/>
    <w:rsid w:val="003818E4"/>
    <w:rsid w:val="00402413"/>
    <w:rsid w:val="00433C15"/>
    <w:rsid w:val="00453137"/>
    <w:rsid w:val="004C3882"/>
    <w:rsid w:val="004E5AA0"/>
    <w:rsid w:val="00567B2A"/>
    <w:rsid w:val="005D224A"/>
    <w:rsid w:val="005E1BAB"/>
    <w:rsid w:val="005E5746"/>
    <w:rsid w:val="005F59B4"/>
    <w:rsid w:val="00620E39"/>
    <w:rsid w:val="00621FD2"/>
    <w:rsid w:val="0063378F"/>
    <w:rsid w:val="00670418"/>
    <w:rsid w:val="00671618"/>
    <w:rsid w:val="006C7421"/>
    <w:rsid w:val="00767A65"/>
    <w:rsid w:val="00784410"/>
    <w:rsid w:val="007936F1"/>
    <w:rsid w:val="00820307"/>
    <w:rsid w:val="008714C5"/>
    <w:rsid w:val="008B58C0"/>
    <w:rsid w:val="00913DA1"/>
    <w:rsid w:val="009419F3"/>
    <w:rsid w:val="00984F98"/>
    <w:rsid w:val="009E20B2"/>
    <w:rsid w:val="009F2F74"/>
    <w:rsid w:val="00A317E4"/>
    <w:rsid w:val="00AD673E"/>
    <w:rsid w:val="00B428CA"/>
    <w:rsid w:val="00B82E8B"/>
    <w:rsid w:val="00BA1B31"/>
    <w:rsid w:val="00BE3DD7"/>
    <w:rsid w:val="00C05C88"/>
    <w:rsid w:val="00C57518"/>
    <w:rsid w:val="00CD1D62"/>
    <w:rsid w:val="00CF756E"/>
    <w:rsid w:val="00D713A8"/>
    <w:rsid w:val="00D94B8F"/>
    <w:rsid w:val="00DA49F7"/>
    <w:rsid w:val="00EB7DFE"/>
    <w:rsid w:val="00F0042D"/>
    <w:rsid w:val="00F1460F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C90E"/>
  <w15:chartTrackingRefBased/>
  <w15:docId w15:val="{F2284D05-82AB-4A1A-9AE3-7C673EB3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Chesley Library</dc:creator>
  <cp:keywords/>
  <dc:description/>
  <cp:lastModifiedBy>Chesley Library</cp:lastModifiedBy>
  <cp:revision>2</cp:revision>
  <dcterms:created xsi:type="dcterms:W3CDTF">2022-12-19T18:54:00Z</dcterms:created>
  <dcterms:modified xsi:type="dcterms:W3CDTF">2022-12-19T18:54:00Z</dcterms:modified>
</cp:coreProperties>
</file>