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F322" w14:textId="2E4F2E55" w:rsidR="00415714" w:rsidRPr="002E355C" w:rsidRDefault="002A5E4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CB3EA8">
        <w:rPr>
          <w:rFonts w:ascii="Arial" w:hAnsi="Arial" w:cs="Arial"/>
          <w:sz w:val="24"/>
          <w:szCs w:val="24"/>
        </w:rPr>
        <w:t xml:space="preserve"> 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A21155E" w14:textId="6C9B2597" w:rsidR="00116920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16FDFB6F" w14:textId="0D568FD8" w:rsidR="00AB01EB" w:rsidRPr="002E355C" w:rsidRDefault="00AB01E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in the CML Parking Lot</w:t>
      </w:r>
    </w:p>
    <w:p w14:paraId="323D6AB3" w14:textId="5958C8B7" w:rsidR="00116920" w:rsidRPr="002E355C" w:rsidRDefault="00CB3EA8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48A2">
        <w:rPr>
          <w:rFonts w:ascii="Arial" w:hAnsi="Arial" w:cs="Arial"/>
          <w:sz w:val="24"/>
          <w:szCs w:val="24"/>
        </w:rPr>
        <w:t>8/14/2020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744BB4BC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Norma </w:t>
      </w:r>
      <w:proofErr w:type="spellStart"/>
      <w:r w:rsidR="004F48A2">
        <w:rPr>
          <w:rFonts w:ascii="Arial" w:hAnsi="Arial" w:cs="Arial"/>
          <w:sz w:val="24"/>
          <w:szCs w:val="24"/>
        </w:rPr>
        <w:t>Heroux</w:t>
      </w:r>
      <w:proofErr w:type="spellEnd"/>
      <w:r w:rsidR="004F48A2">
        <w:rPr>
          <w:rFonts w:ascii="Arial" w:hAnsi="Arial" w:cs="Arial"/>
          <w:sz w:val="24"/>
          <w:szCs w:val="24"/>
        </w:rPr>
        <w:t xml:space="preserve"> (NH</w:t>
      </w:r>
      <w:r w:rsidR="00AB01EB">
        <w:rPr>
          <w:rFonts w:ascii="Arial" w:hAnsi="Arial" w:cs="Arial"/>
          <w:sz w:val="24"/>
          <w:szCs w:val="24"/>
        </w:rPr>
        <w:t>), 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00CAF7B0" w:rsidR="00116920" w:rsidRPr="002E355C" w:rsidRDefault="00A42FAF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made BAS/GT approved 3-</w:t>
            </w:r>
            <w:r w:rsidR="00020EAF">
              <w:rPr>
                <w:rFonts w:ascii="Arial" w:hAnsi="Arial" w:cs="Arial"/>
                <w:sz w:val="24"/>
                <w:szCs w:val="24"/>
              </w:rPr>
              <w:t>0</w:t>
            </w:r>
            <w:r w:rsidR="0035668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20EAF">
              <w:rPr>
                <w:rFonts w:ascii="Arial" w:hAnsi="Arial" w:cs="Arial"/>
                <w:sz w:val="24"/>
                <w:szCs w:val="24"/>
              </w:rPr>
              <w:t xml:space="preserve"> Motion</w:t>
            </w:r>
            <w:r w:rsidR="00FF1300">
              <w:rPr>
                <w:rFonts w:ascii="Arial" w:hAnsi="Arial" w:cs="Arial"/>
                <w:sz w:val="24"/>
                <w:szCs w:val="24"/>
              </w:rPr>
              <w:t xml:space="preserve"> carried</w:t>
            </w: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119B52AA" w:rsidR="00675701" w:rsidRPr="002E355C" w:rsidRDefault="00A42FAF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687A249D" w:rsidR="00675701" w:rsidRPr="002E355C" w:rsidRDefault="00A42FAF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received a letter from Tom Blake, thanking staff for all their help.  PV will respond</w:t>
            </w: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781750B6" w:rsidR="00675701" w:rsidRPr="002E355C" w:rsidRDefault="00A42FA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23A6806" w14:textId="77777777" w:rsidR="00675701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23EC62" w14:textId="735688C4" w:rsidR="00A42FAF" w:rsidRPr="002E355C" w:rsidRDefault="00A42FA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6C367361" w:rsidR="00675701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 Update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21C03D7F" w:rsidR="00675701" w:rsidRPr="002E355C" w:rsidRDefault="00A42FAF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Lords dropped off a prototype yesterday, which we are </w:t>
            </w:r>
            <w:r w:rsidR="00FF1300">
              <w:rPr>
                <w:rFonts w:ascii="Arial" w:hAnsi="Arial" w:cs="Arial"/>
                <w:sz w:val="24"/>
                <w:szCs w:val="24"/>
              </w:rPr>
              <w:t>pleased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with.  Kit Lord will work on 4 more for us.  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7A48EC62" w:rsidR="00675701" w:rsidRPr="002E355C" w:rsidRDefault="004F48A2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Deadlines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4D59446" w14:textId="77777777" w:rsidR="00675701" w:rsidRDefault="00675701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1087C42" w14:textId="67A26B70" w:rsidR="00A42FAF" w:rsidRPr="002E355C" w:rsidRDefault="00A42FAF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 from John Scruton has deadline of 09/22 to be ready for his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full 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schedule. </w:t>
            </w:r>
          </w:p>
        </w:tc>
      </w:tr>
      <w:tr w:rsidR="00675701" w:rsidRPr="002E355C" w14:paraId="4711C7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3AB479FD" w:rsidR="00675701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Chrome</w:t>
            </w:r>
            <w:r w:rsidR="00B13B5F">
              <w:rPr>
                <w:rFonts w:ascii="Arial" w:hAnsi="Arial" w:cs="Arial"/>
                <w:b w:val="0"/>
                <w:sz w:val="24"/>
                <w:szCs w:val="24"/>
              </w:rPr>
              <w:t>b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ooks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1E6F93A3" w:rsidR="00675701" w:rsidRPr="002E355C" w:rsidRDefault="00A42FAF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 is in </w:t>
            </w:r>
            <w:r w:rsidR="000D44CB">
              <w:rPr>
                <w:rFonts w:ascii="Arial" w:hAnsi="Arial" w:cs="Arial"/>
                <w:sz w:val="24"/>
                <w:szCs w:val="24"/>
              </w:rPr>
              <w:t>our</w:t>
            </w:r>
            <w:r>
              <w:rPr>
                <w:rFonts w:ascii="Arial" w:hAnsi="Arial" w:cs="Arial"/>
                <w:sz w:val="24"/>
                <w:szCs w:val="24"/>
              </w:rPr>
              <w:t xml:space="preserve"> budget for these.  CML tech </w:t>
            </w:r>
            <w:r w:rsidR="00FF1300">
              <w:rPr>
                <w:rFonts w:ascii="Arial" w:hAnsi="Arial" w:cs="Arial"/>
                <w:sz w:val="24"/>
                <w:szCs w:val="24"/>
              </w:rPr>
              <w:t>staff recommends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we purchase Chrome</w:t>
            </w:r>
            <w:r w:rsidR="00B13B5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ooks that are all the same and purchase them all at the same time.  Motion made BAS/GT to purchase up to 6</w:t>
            </w:r>
            <w:r w:rsidR="00FF1300">
              <w:rPr>
                <w:rFonts w:ascii="Arial" w:hAnsi="Arial" w:cs="Arial"/>
                <w:sz w:val="24"/>
                <w:szCs w:val="24"/>
              </w:rPr>
              <w:t xml:space="preserve">.  Current pricing is $229 each.  </w:t>
            </w:r>
            <w:r w:rsidR="000D44CB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68921E30" w:rsidR="004F48A2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Trust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66E7142D" w:rsidR="00675701" w:rsidRPr="002E355C" w:rsidRDefault="000D44C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and DB spoke to Hal Kreider at length about this.  Our role in this is not fully clear.  More discussion is needed.</w:t>
            </w:r>
          </w:p>
        </w:tc>
      </w:tr>
      <w:tr w:rsidR="00675701" w:rsidRPr="002E355C" w14:paraId="292AD3F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531FE6D1" w:rsidR="00675701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8D3BDC8" w14:textId="77777777" w:rsidR="00665ABD" w:rsidRDefault="000D44CB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parking lot re</w:t>
            </w:r>
            <w:r w:rsidR="00665ABD">
              <w:rPr>
                <w:rFonts w:ascii="Arial" w:hAnsi="Arial" w:cs="Arial"/>
                <w:sz w:val="24"/>
                <w:szCs w:val="24"/>
              </w:rPr>
              <w:t xml:space="preserve">paving </w:t>
            </w:r>
            <w:r>
              <w:rPr>
                <w:rFonts w:ascii="Arial" w:hAnsi="Arial" w:cs="Arial"/>
                <w:sz w:val="24"/>
                <w:szCs w:val="24"/>
              </w:rPr>
              <w:t>is complete.  We did not have</w:t>
            </w:r>
            <w:r w:rsidR="00665ABD">
              <w:rPr>
                <w:rFonts w:ascii="Arial" w:hAnsi="Arial" w:cs="Arial"/>
                <w:sz w:val="24"/>
                <w:szCs w:val="24"/>
              </w:rPr>
              <w:t xml:space="preserve"> to dig up t</w:t>
            </w:r>
            <w:r>
              <w:rPr>
                <w:rFonts w:ascii="Arial" w:hAnsi="Arial" w:cs="Arial"/>
                <w:sz w:val="24"/>
                <w:szCs w:val="24"/>
              </w:rPr>
              <w:t>he old parking lo</w:t>
            </w:r>
            <w:r w:rsidR="00665ABD">
              <w:rPr>
                <w:rFonts w:ascii="Arial" w:hAnsi="Arial" w:cs="Arial"/>
                <w:sz w:val="24"/>
                <w:szCs w:val="24"/>
              </w:rPr>
              <w:t xml:space="preserve">t.  </w:t>
            </w:r>
            <w:r>
              <w:rPr>
                <w:rFonts w:ascii="Arial" w:hAnsi="Arial" w:cs="Arial"/>
                <w:sz w:val="24"/>
                <w:szCs w:val="24"/>
              </w:rPr>
              <w:t xml:space="preserve">A new surface was added on top of the old.  John Scruton has bids on a new </w:t>
            </w:r>
            <w:r w:rsidR="00665ABD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urnace</w:t>
            </w:r>
            <w:r w:rsidR="00665ABD">
              <w:rPr>
                <w:rFonts w:ascii="Arial" w:hAnsi="Arial" w:cs="Arial"/>
                <w:sz w:val="24"/>
                <w:szCs w:val="24"/>
              </w:rPr>
              <w:t xml:space="preserve">/AC </w:t>
            </w:r>
            <w:r>
              <w:rPr>
                <w:rFonts w:ascii="Arial" w:hAnsi="Arial" w:cs="Arial"/>
                <w:sz w:val="24"/>
                <w:szCs w:val="24"/>
              </w:rPr>
              <w:t xml:space="preserve">and he has also checked references.  </w:t>
            </w:r>
            <w:r w:rsidR="00665ABD">
              <w:rPr>
                <w:rFonts w:ascii="Arial" w:hAnsi="Arial" w:cs="Arial"/>
                <w:sz w:val="24"/>
                <w:szCs w:val="24"/>
              </w:rPr>
              <w:t>Can this move ahead?</w:t>
            </w:r>
          </w:p>
          <w:p w14:paraId="13C39E32" w14:textId="710D9855" w:rsidR="00675701" w:rsidRPr="002E355C" w:rsidRDefault="000D44CB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will call Chris Brown for an update on </w:t>
            </w:r>
            <w:r w:rsidR="00665ABD">
              <w:rPr>
                <w:rFonts w:ascii="Arial" w:hAnsi="Arial" w:cs="Arial"/>
                <w:sz w:val="24"/>
                <w:szCs w:val="24"/>
              </w:rPr>
              <w:t xml:space="preserve">the exterior painting (power wash beforehand) and the Furnace/AC.  Both of these 2 remaining projects are the responsibility of the Facilities Committee according to the Memorandum of Understanding which Selectmen and Trustees signed on 03/30/2012.  </w:t>
            </w:r>
          </w:p>
        </w:tc>
      </w:tr>
      <w:tr w:rsidR="00675701" w:rsidRPr="002E355C" w14:paraId="7106D2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53727FCD" w:rsidR="00675701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Wage Scale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7259F10A" w:rsidR="00675701" w:rsidRPr="002E355C" w:rsidRDefault="00665AB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</w:t>
            </w:r>
            <w:r w:rsidR="008B2AB2">
              <w:rPr>
                <w:rFonts w:ascii="Arial" w:hAnsi="Arial" w:cs="Arial"/>
                <w:sz w:val="24"/>
                <w:szCs w:val="24"/>
              </w:rPr>
              <w:t>ed de</w:t>
            </w:r>
            <w:r w:rsidR="00E52CC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icit budget and</w:t>
            </w:r>
            <w:r w:rsidR="00E52C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noted that we could give employees more </w:t>
            </w:r>
            <w:r w:rsidR="00FA4543">
              <w:rPr>
                <w:rFonts w:ascii="Arial" w:hAnsi="Arial" w:cs="Arial"/>
                <w:sz w:val="24"/>
                <w:szCs w:val="24"/>
              </w:rPr>
              <w:t>money,</w:t>
            </w:r>
            <w:r>
              <w:rPr>
                <w:rFonts w:ascii="Arial" w:hAnsi="Arial" w:cs="Arial"/>
                <w:sz w:val="24"/>
                <w:szCs w:val="24"/>
              </w:rPr>
              <w:t xml:space="preserve"> but we must take it from somewhere else in the budget.  Question raised –Is there a maximum number of years you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can stay in a default budget?  Can someone research?</w:t>
            </w:r>
          </w:p>
        </w:tc>
      </w:tr>
      <w:tr w:rsidR="00675701" w:rsidRPr="002E355C" w14:paraId="7A9D93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51C2B073" w:rsidR="00C951E7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43DB20F2" w:rsidR="00675701" w:rsidRPr="002E355C" w:rsidRDefault="004F48A2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Alarm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3895BFE7" w:rsidR="00675701" w:rsidRPr="002E355C" w:rsidRDefault="00F90D12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existing alarm system does not work with the new telephone system.  Who is pursuing this?</w:t>
            </w:r>
          </w:p>
        </w:tc>
      </w:tr>
      <w:tr w:rsidR="00675701" w:rsidRPr="002E355C" w14:paraId="790E416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0CD9694F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Investments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1D309578" w:rsidR="00287E3B" w:rsidRPr="006636F8" w:rsidRDefault="00F90D12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previously.</w:t>
            </w:r>
          </w:p>
        </w:tc>
      </w:tr>
      <w:tr w:rsidR="00675701" w:rsidRPr="002E355C" w14:paraId="5FB84CF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5E1C27B6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Johnsons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7DC9861A" w:rsidR="00675701" w:rsidRPr="002E355C" w:rsidRDefault="00F90D12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check in question is not ours.</w:t>
            </w:r>
          </w:p>
        </w:tc>
      </w:tr>
      <w:tr w:rsidR="00675701" w:rsidRPr="002E355C" w14:paraId="071AB76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197BED7B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Personnel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6A493860" w:rsidR="00675701" w:rsidRPr="002E355C" w:rsidRDefault="004A560D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to enter non-public session in accordance with RSA 91A to discuss personnel issue.  BAS/GT made motion at 10:35. Motion carried 3-0.  </w:t>
            </w:r>
            <w:r w:rsidR="00F90D12">
              <w:rPr>
                <w:rFonts w:ascii="Arial" w:hAnsi="Arial" w:cs="Arial"/>
                <w:sz w:val="24"/>
                <w:szCs w:val="24"/>
              </w:rPr>
              <w:t xml:space="preserve">  Topic was discussed.  Motion made to exit non-public session 10:50 by BAS/PV.  Motion carried 3-0.  </w:t>
            </w:r>
          </w:p>
        </w:tc>
      </w:tr>
      <w:tr w:rsidR="00675701" w:rsidRPr="002E355C" w14:paraId="28559E9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32520FE7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Poll Results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7B84FD13" w:rsidR="00675701" w:rsidRPr="002E355C" w:rsidRDefault="00F90D12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are coming from the State Library and they anticipate they will be ready after Labor Day.</w:t>
            </w:r>
          </w:p>
        </w:tc>
      </w:tr>
      <w:tr w:rsidR="00675701" w:rsidRPr="002E355C" w14:paraId="652A878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285F8E5C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Primex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Phased Reopening Plans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575D3E39" w:rsidR="006B68BB" w:rsidRPr="002E355C" w:rsidRDefault="00F90D12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will send ou</w:t>
            </w:r>
            <w:r w:rsidR="00CF7A33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documents she has written to Bob Young and the </w:t>
            </w:r>
            <w:r w:rsidR="00AB01EB">
              <w:rPr>
                <w:rFonts w:ascii="Arial" w:hAnsi="Arial" w:cs="Arial"/>
                <w:sz w:val="24"/>
                <w:szCs w:val="24"/>
              </w:rPr>
              <w:t>Trustees. The</w:t>
            </w:r>
            <w:r>
              <w:rPr>
                <w:rFonts w:ascii="Arial" w:hAnsi="Arial" w:cs="Arial"/>
                <w:sz w:val="24"/>
                <w:szCs w:val="24"/>
              </w:rPr>
              <w:t xml:space="preserve"> highlight of phase 5</w:t>
            </w:r>
            <w:r w:rsidR="00AB01EB">
              <w:rPr>
                <w:rFonts w:ascii="Arial" w:hAnsi="Arial" w:cs="Arial"/>
                <w:sz w:val="24"/>
                <w:szCs w:val="24"/>
              </w:rPr>
              <w:t xml:space="preserve"> is access by appointment only.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4EAB47C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15FBCD59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10:55.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280E658A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9D16B35" w14:textId="3099C91D" w:rsidR="00675701" w:rsidRPr="004F48A2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F48A2">
              <w:rPr>
                <w:rFonts w:ascii="Arial" w:hAnsi="Arial" w:cs="Arial"/>
                <w:bCs w:val="0"/>
                <w:sz w:val="24"/>
                <w:szCs w:val="24"/>
              </w:rPr>
              <w:t>09/02/20 at 9:00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FFA15A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5556BC05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Work Session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EB61FC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81D15D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EDB83B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E7FAA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68FFF2EE" w:rsidR="00675701" w:rsidRPr="00A42FAF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42FAF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09/11/2020 at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A882346" w14:textId="333D3043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Regular monthly meeting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636186F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594371" w14:textId="78018012" w:rsidR="00671A0C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630F47BD" w14:textId="1682A6EC" w:rsidR="004F48A2" w:rsidRPr="002E355C" w:rsidRDefault="00A42FA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lthough just a bit late,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20EAF"/>
    <w:rsid w:val="000668A4"/>
    <w:rsid w:val="000D44CB"/>
    <w:rsid w:val="000E3B09"/>
    <w:rsid w:val="00116920"/>
    <w:rsid w:val="00161325"/>
    <w:rsid w:val="002251C6"/>
    <w:rsid w:val="00287E3B"/>
    <w:rsid w:val="00292B33"/>
    <w:rsid w:val="00295325"/>
    <w:rsid w:val="002A2377"/>
    <w:rsid w:val="002A5E44"/>
    <w:rsid w:val="002D15A4"/>
    <w:rsid w:val="002E355C"/>
    <w:rsid w:val="002F066F"/>
    <w:rsid w:val="0035668A"/>
    <w:rsid w:val="00383133"/>
    <w:rsid w:val="00415714"/>
    <w:rsid w:val="00445EFC"/>
    <w:rsid w:val="004A560D"/>
    <w:rsid w:val="004C2779"/>
    <w:rsid w:val="004F48A2"/>
    <w:rsid w:val="00557307"/>
    <w:rsid w:val="005638BC"/>
    <w:rsid w:val="00574147"/>
    <w:rsid w:val="005A0C6F"/>
    <w:rsid w:val="005B3A0C"/>
    <w:rsid w:val="0060550F"/>
    <w:rsid w:val="0061182F"/>
    <w:rsid w:val="0065076F"/>
    <w:rsid w:val="00651C42"/>
    <w:rsid w:val="00657765"/>
    <w:rsid w:val="006636F8"/>
    <w:rsid w:val="00665ABD"/>
    <w:rsid w:val="00671A0C"/>
    <w:rsid w:val="00672B15"/>
    <w:rsid w:val="00675701"/>
    <w:rsid w:val="0069244F"/>
    <w:rsid w:val="006B68BB"/>
    <w:rsid w:val="007534F7"/>
    <w:rsid w:val="0078676D"/>
    <w:rsid w:val="00786C19"/>
    <w:rsid w:val="007B489E"/>
    <w:rsid w:val="008156B8"/>
    <w:rsid w:val="00854C85"/>
    <w:rsid w:val="008B2AB2"/>
    <w:rsid w:val="008F5EEE"/>
    <w:rsid w:val="009917B6"/>
    <w:rsid w:val="00995344"/>
    <w:rsid w:val="009B218A"/>
    <w:rsid w:val="00A25FB9"/>
    <w:rsid w:val="00A42FAF"/>
    <w:rsid w:val="00AB01EB"/>
    <w:rsid w:val="00B102C2"/>
    <w:rsid w:val="00B13B5F"/>
    <w:rsid w:val="00B27FD3"/>
    <w:rsid w:val="00B32D60"/>
    <w:rsid w:val="00B8313E"/>
    <w:rsid w:val="00BA0ECB"/>
    <w:rsid w:val="00C07161"/>
    <w:rsid w:val="00C2692F"/>
    <w:rsid w:val="00C56BC3"/>
    <w:rsid w:val="00C7350A"/>
    <w:rsid w:val="00C951E7"/>
    <w:rsid w:val="00CA132C"/>
    <w:rsid w:val="00CB3EA8"/>
    <w:rsid w:val="00CF7A33"/>
    <w:rsid w:val="00D42D1B"/>
    <w:rsid w:val="00D92124"/>
    <w:rsid w:val="00DF2A23"/>
    <w:rsid w:val="00E474D7"/>
    <w:rsid w:val="00E52CC9"/>
    <w:rsid w:val="00F23B51"/>
    <w:rsid w:val="00F90D12"/>
    <w:rsid w:val="00FA4543"/>
    <w:rsid w:val="00FC3242"/>
    <w:rsid w:val="00FD5C80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2020-08-23T20:10:00Z</cp:lastPrinted>
  <dcterms:created xsi:type="dcterms:W3CDTF">2020-09-18T13:35:00Z</dcterms:created>
  <dcterms:modified xsi:type="dcterms:W3CDTF">2020-09-18T13:35:00Z</dcterms:modified>
</cp:coreProperties>
</file>